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6D83" w14:textId="42A30E80" w:rsidR="001B3B65" w:rsidRPr="00490675" w:rsidRDefault="001B3B65" w:rsidP="00F10D2E">
      <w:pPr>
        <w:jc w:val="center"/>
        <w:rPr>
          <w:b/>
          <w:bCs/>
          <w:u w:val="single"/>
        </w:rPr>
      </w:pPr>
      <w:r w:rsidRPr="00490675">
        <w:rPr>
          <w:b/>
          <w:bCs/>
          <w:u w:val="single"/>
        </w:rPr>
        <w:t>GLOUCESTERSHIRE COUNTY FOOTBALL LEAGUE</w:t>
      </w:r>
    </w:p>
    <w:p w14:paraId="482A4781" w14:textId="7382987C" w:rsidR="001B3B65" w:rsidRDefault="001B3B65" w:rsidP="001B3B65">
      <w:pPr>
        <w:jc w:val="center"/>
        <w:rPr>
          <w:b/>
          <w:bCs/>
          <w:u w:val="single"/>
        </w:rPr>
      </w:pPr>
      <w:r w:rsidRPr="001B3B65">
        <w:rPr>
          <w:b/>
          <w:bCs/>
          <w:u w:val="single"/>
        </w:rPr>
        <w:t>CLUB APPLICATION FORM</w:t>
      </w:r>
    </w:p>
    <w:p w14:paraId="7420C9A6" w14:textId="77777777" w:rsidR="00226DFE" w:rsidRDefault="00226DFE" w:rsidP="00270766">
      <w:pPr>
        <w:jc w:val="both"/>
        <w:rPr>
          <w:b/>
          <w:bCs/>
          <w:u w:val="single"/>
        </w:rPr>
      </w:pPr>
    </w:p>
    <w:p w14:paraId="51B083C4" w14:textId="5796507E" w:rsidR="001B3B65" w:rsidRDefault="001B3B65" w:rsidP="00B30F7A">
      <w:r>
        <w:t xml:space="preserve">Please answer </w:t>
      </w:r>
      <w:r w:rsidR="006F586E" w:rsidRPr="00DD12EF">
        <w:rPr>
          <w:b/>
          <w:bCs/>
          <w:u w:val="single"/>
        </w:rPr>
        <w:t>ALL</w:t>
      </w:r>
      <w:r w:rsidR="00DD12EF">
        <w:t xml:space="preserve"> </w:t>
      </w:r>
      <w:r>
        <w:t xml:space="preserve">questions and provide </w:t>
      </w:r>
      <w:r w:rsidR="00DD12EF">
        <w:rPr>
          <w:b/>
          <w:bCs/>
          <w:u w:val="single"/>
        </w:rPr>
        <w:t>ALL</w:t>
      </w:r>
      <w:r>
        <w:t xml:space="preserve"> </w:t>
      </w:r>
      <w:r w:rsidR="00226DFE">
        <w:t>documentation</w:t>
      </w:r>
      <w:r>
        <w:t xml:space="preserve"> in support of the application. If an application is received incomplete or with missing documentation the application </w:t>
      </w:r>
      <w:r w:rsidR="00DD12EF">
        <w:rPr>
          <w:b/>
          <w:bCs/>
          <w:u w:val="single"/>
        </w:rPr>
        <w:t>WILL NOT</w:t>
      </w:r>
      <w:r>
        <w:t xml:space="preserve"> be registered and the form and documentation will be returned.</w:t>
      </w:r>
      <w:r w:rsidR="008E1DF5">
        <w:t xml:space="preserve"> Please feel free to use a continuation sheet if you need to expand any of your answers.</w:t>
      </w:r>
    </w:p>
    <w:p w14:paraId="62BFF452" w14:textId="390CF0EA" w:rsidR="00226DFE" w:rsidRDefault="00226DFE" w:rsidP="00B30F7A">
      <w:r w:rsidRPr="00716CE3">
        <w:rPr>
          <w:b/>
          <w:bCs/>
          <w:u w:val="single"/>
        </w:rPr>
        <w:t>Refer to the official handbook for 202</w:t>
      </w:r>
      <w:r w:rsidR="00F0175E">
        <w:rPr>
          <w:b/>
          <w:bCs/>
          <w:u w:val="single"/>
        </w:rPr>
        <w:t>4</w:t>
      </w:r>
      <w:r w:rsidRPr="00716CE3">
        <w:rPr>
          <w:b/>
          <w:bCs/>
          <w:u w:val="single"/>
        </w:rPr>
        <w:t xml:space="preserve"> – 202</w:t>
      </w:r>
      <w:r w:rsidR="00F0175E">
        <w:rPr>
          <w:b/>
          <w:bCs/>
          <w:u w:val="single"/>
        </w:rPr>
        <w:t>5</w:t>
      </w:r>
      <w:r w:rsidRPr="00716CE3">
        <w:rPr>
          <w:b/>
          <w:bCs/>
          <w:u w:val="single"/>
        </w:rPr>
        <w:t xml:space="preserve"> to assist your application</w:t>
      </w:r>
      <w:r w:rsidR="00490675">
        <w:t xml:space="preserve"> (available on the website</w:t>
      </w:r>
    </w:p>
    <w:p w14:paraId="7253977A" w14:textId="0AF55A86" w:rsidR="00490675" w:rsidRDefault="00490675" w:rsidP="00B30F7A">
      <w:r>
        <w:t>www.countyleague.co.uk).</w:t>
      </w:r>
    </w:p>
    <w:p w14:paraId="2AEB5DD1" w14:textId="6A0FEDA2" w:rsidR="00226DFE" w:rsidRDefault="00226DFE" w:rsidP="00B30F7A">
      <w:r>
        <w:t>Completed forms to be returned by 31</w:t>
      </w:r>
      <w:r w:rsidRPr="00B30F7A">
        <w:rPr>
          <w:vertAlign w:val="superscript"/>
        </w:rPr>
        <w:t>st</w:t>
      </w:r>
      <w:r>
        <w:t xml:space="preserve"> January</w:t>
      </w:r>
      <w:r w:rsidR="00DD12EF">
        <w:t xml:space="preserve"> 202</w:t>
      </w:r>
      <w:r w:rsidR="00F0175E">
        <w:t>5</w:t>
      </w:r>
      <w:r>
        <w:t>.</w:t>
      </w:r>
    </w:p>
    <w:p w14:paraId="58B427C4" w14:textId="77777777" w:rsidR="00B30F7A" w:rsidRDefault="00B30F7A" w:rsidP="000E3E75">
      <w:pPr>
        <w:spacing w:line="240" w:lineRule="auto"/>
      </w:pPr>
    </w:p>
    <w:p w14:paraId="7DEAA239" w14:textId="77777777" w:rsidR="00B30F7A" w:rsidRDefault="00B30F7A" w:rsidP="000E3E75">
      <w:pPr>
        <w:spacing w:line="240" w:lineRule="auto"/>
      </w:pPr>
    </w:p>
    <w:p w14:paraId="5DDCDCB8" w14:textId="628A7B1C" w:rsidR="00B30F7A" w:rsidRDefault="00B30F7A" w:rsidP="00B30F7A">
      <w:pPr>
        <w:pStyle w:val="ListParagraph"/>
        <w:numPr>
          <w:ilvl w:val="0"/>
          <w:numId w:val="7"/>
        </w:numPr>
        <w:spacing w:line="240" w:lineRule="auto"/>
        <w:jc w:val="both"/>
      </w:pPr>
      <w:r>
        <w:t>Name of Club.</w:t>
      </w:r>
    </w:p>
    <w:p w14:paraId="75A1C247" w14:textId="77777777" w:rsidR="00CD3F2D" w:rsidRDefault="00CD3F2D" w:rsidP="00CD3F2D">
      <w:pPr>
        <w:spacing w:line="240" w:lineRule="auto"/>
        <w:jc w:val="both"/>
      </w:pPr>
    </w:p>
    <w:p w14:paraId="383FF7C6" w14:textId="77777777" w:rsidR="00CD3F2D" w:rsidRDefault="00B30F7A" w:rsidP="00CD3F2D">
      <w:pPr>
        <w:pStyle w:val="ListParagraph"/>
        <w:numPr>
          <w:ilvl w:val="0"/>
          <w:numId w:val="7"/>
        </w:numPr>
        <w:spacing w:line="480" w:lineRule="auto"/>
        <w:ind w:left="714" w:hanging="357"/>
        <w:jc w:val="both"/>
      </w:pPr>
      <w:r>
        <w:t>GFA affiliation number</w:t>
      </w:r>
      <w:r w:rsidR="00CD3F2D">
        <w:t>.</w:t>
      </w:r>
    </w:p>
    <w:p w14:paraId="091130E3" w14:textId="77777777" w:rsidR="00CD3F2D" w:rsidRDefault="00CD3F2D" w:rsidP="00CD3F2D">
      <w:pPr>
        <w:pStyle w:val="ListParagraph"/>
      </w:pPr>
    </w:p>
    <w:p w14:paraId="2CFFE75F" w14:textId="77777777" w:rsidR="00CD3F2D" w:rsidRDefault="00CD3F2D" w:rsidP="00CD3F2D">
      <w:pPr>
        <w:pStyle w:val="ListParagraph"/>
        <w:numPr>
          <w:ilvl w:val="0"/>
          <w:numId w:val="7"/>
        </w:numPr>
        <w:spacing w:line="480" w:lineRule="auto"/>
        <w:ind w:left="714" w:hanging="357"/>
        <w:jc w:val="both"/>
      </w:pPr>
      <w:r>
        <w:t>Name, address and postcode of ground.</w:t>
      </w:r>
    </w:p>
    <w:p w14:paraId="705BEDB8" w14:textId="77777777" w:rsidR="00CD3F2D" w:rsidRDefault="00CD3F2D" w:rsidP="00CD3F2D">
      <w:pPr>
        <w:pStyle w:val="ListParagraph"/>
      </w:pPr>
    </w:p>
    <w:p w14:paraId="65010753" w14:textId="77777777" w:rsidR="00CD3F2D" w:rsidRDefault="00CD3F2D" w:rsidP="00CD3F2D">
      <w:pPr>
        <w:pStyle w:val="ListParagraph"/>
        <w:numPr>
          <w:ilvl w:val="0"/>
          <w:numId w:val="7"/>
        </w:numPr>
        <w:spacing w:line="480" w:lineRule="auto"/>
        <w:ind w:left="714" w:hanging="357"/>
        <w:jc w:val="both"/>
      </w:pPr>
      <w:r>
        <w:t>Are you a Football Accredited Club.</w:t>
      </w:r>
    </w:p>
    <w:p w14:paraId="7382D4FD" w14:textId="77777777" w:rsidR="00CD3F2D" w:rsidRDefault="00CD3F2D" w:rsidP="00CD3F2D">
      <w:pPr>
        <w:pStyle w:val="ListParagraph"/>
      </w:pPr>
    </w:p>
    <w:p w14:paraId="51C155A9" w14:textId="26AA8E3D" w:rsidR="00CD3F2D" w:rsidRDefault="008E1DF5" w:rsidP="00CD3F2D">
      <w:pPr>
        <w:pStyle w:val="ListParagraph"/>
        <w:numPr>
          <w:ilvl w:val="0"/>
          <w:numId w:val="7"/>
        </w:numPr>
        <w:spacing w:line="480" w:lineRule="auto"/>
        <w:ind w:left="714" w:hanging="357"/>
        <w:jc w:val="both"/>
      </w:pPr>
      <w:r>
        <w:rPr>
          <w:b/>
          <w:bCs/>
          <w:u w:val="single"/>
        </w:rPr>
        <w:t>SECURITY OF TENURE</w:t>
      </w:r>
      <w:r>
        <w:t xml:space="preserve"> - Who</w:t>
      </w:r>
      <w:r w:rsidR="00CD3F2D">
        <w:t xml:space="preserve"> owns the ground.</w:t>
      </w:r>
    </w:p>
    <w:p w14:paraId="0100192D" w14:textId="77777777" w:rsidR="00CD3F2D" w:rsidRDefault="00CD3F2D" w:rsidP="00CD3F2D">
      <w:pPr>
        <w:pStyle w:val="ListParagraph"/>
      </w:pPr>
    </w:p>
    <w:p w14:paraId="002F575C" w14:textId="77777777" w:rsidR="00CD3F2D" w:rsidRDefault="00CD3F2D" w:rsidP="00CD3F2D">
      <w:pPr>
        <w:pStyle w:val="ListParagraph"/>
        <w:numPr>
          <w:ilvl w:val="0"/>
          <w:numId w:val="7"/>
        </w:numPr>
        <w:spacing w:line="480" w:lineRule="auto"/>
        <w:ind w:left="714" w:hanging="357"/>
        <w:jc w:val="both"/>
      </w:pPr>
      <w:r>
        <w:t>Please give the length of your agreement if you are tenants.</w:t>
      </w:r>
    </w:p>
    <w:p w14:paraId="333712BB" w14:textId="77777777" w:rsidR="00CD3F2D" w:rsidRDefault="00CD3F2D" w:rsidP="00CD3F2D">
      <w:pPr>
        <w:pStyle w:val="ListParagraph"/>
      </w:pPr>
    </w:p>
    <w:p w14:paraId="4733E989" w14:textId="77777777" w:rsidR="00CD3F2D" w:rsidRDefault="00CD3F2D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t xml:space="preserve">Is the Club under any obligation, written or verbal, to any other organisation by which it does not have sole control of its Management, Finances or Players.  </w:t>
      </w:r>
    </w:p>
    <w:p w14:paraId="2D92F620" w14:textId="77777777" w:rsidR="00CD3F2D" w:rsidRDefault="00CD3F2D" w:rsidP="00CD3F2D">
      <w:pPr>
        <w:pStyle w:val="ListParagraph"/>
      </w:pPr>
    </w:p>
    <w:p w14:paraId="43AC30E0" w14:textId="78F54A8A" w:rsidR="000D1FD8" w:rsidRDefault="007F67D1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rPr>
          <w:b/>
          <w:bCs/>
          <w:u w:val="single"/>
        </w:rPr>
        <w:t>GROUND SHARE</w:t>
      </w:r>
      <w:r>
        <w:t xml:space="preserve"> </w:t>
      </w:r>
      <w:r w:rsidR="000D1FD8">
        <w:rPr>
          <w:b/>
          <w:bCs/>
        </w:rPr>
        <w:t xml:space="preserve">– </w:t>
      </w:r>
      <w:r w:rsidR="000D1FD8" w:rsidRPr="000D1FD8">
        <w:t>does your Club ground share with another sports/football club</w:t>
      </w:r>
      <w:r w:rsidR="000D1FD8">
        <w:t>.</w:t>
      </w:r>
      <w:r w:rsidR="00716CE3">
        <w:t xml:space="preserve"> </w:t>
      </w:r>
    </w:p>
    <w:p w14:paraId="3FDBD42C" w14:textId="77777777" w:rsidR="000D1FD8" w:rsidRPr="000D1FD8" w:rsidRDefault="000D1FD8" w:rsidP="000D1FD8">
      <w:pPr>
        <w:pStyle w:val="ListParagraph"/>
        <w:rPr>
          <w:b/>
          <w:bCs/>
        </w:rPr>
      </w:pPr>
    </w:p>
    <w:p w14:paraId="599375DE" w14:textId="77777777" w:rsidR="000D1FD8" w:rsidRDefault="000D1FD8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 w:rsidRPr="000D1FD8">
        <w:t xml:space="preserve">If so, name of club and league. </w:t>
      </w:r>
    </w:p>
    <w:p w14:paraId="091DBC90" w14:textId="77777777" w:rsidR="000D1FD8" w:rsidRDefault="000D1FD8" w:rsidP="000D1FD8">
      <w:pPr>
        <w:pStyle w:val="ListParagraph"/>
      </w:pPr>
    </w:p>
    <w:p w14:paraId="0B63C5DC" w14:textId="77777777" w:rsidR="000D1FD8" w:rsidRDefault="000D1FD8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t>Has the club got exclusive use of the ground on match days.</w:t>
      </w:r>
    </w:p>
    <w:p w14:paraId="0DAA4026" w14:textId="77777777" w:rsidR="000D1FD8" w:rsidRDefault="000D1FD8" w:rsidP="000D1FD8">
      <w:pPr>
        <w:pStyle w:val="ListParagraph"/>
      </w:pPr>
    </w:p>
    <w:p w14:paraId="6DFC80F0" w14:textId="7148255B" w:rsidR="00FE5ED7" w:rsidRDefault="007F67D1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rPr>
          <w:b/>
          <w:bCs/>
          <w:u w:val="single"/>
        </w:rPr>
        <w:t>BOUNDARY OF THE GROUND</w:t>
      </w:r>
      <w:r>
        <w:t xml:space="preserve"> </w:t>
      </w:r>
      <w:r w:rsidR="000D1FD8">
        <w:t>(not a formal requirement)</w:t>
      </w:r>
      <w:r w:rsidR="00D951A3">
        <w:t xml:space="preserve"> </w:t>
      </w:r>
      <w:r w:rsidR="000D1FD8">
        <w:t xml:space="preserve">- Is </w:t>
      </w:r>
      <w:r w:rsidR="00FE5ED7">
        <w:t>the ground fully enclosed by a permanent boundary.</w:t>
      </w:r>
    </w:p>
    <w:p w14:paraId="0AEB5B85" w14:textId="77777777" w:rsidR="00FE5ED7" w:rsidRDefault="00FE5ED7" w:rsidP="00FE5ED7">
      <w:pPr>
        <w:pStyle w:val="ListParagraph"/>
      </w:pPr>
    </w:p>
    <w:p w14:paraId="46BAD3DA" w14:textId="66484C9F" w:rsidR="00FE5ED7" w:rsidRDefault="007F67D1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rPr>
          <w:b/>
          <w:u w:val="single"/>
        </w:rPr>
        <w:t>ACCESS AND PARKING</w:t>
      </w:r>
      <w:r>
        <w:rPr>
          <w:bCs/>
        </w:rPr>
        <w:t xml:space="preserve"> </w:t>
      </w:r>
      <w:r w:rsidR="00D951A3">
        <w:t xml:space="preserve">-  </w:t>
      </w:r>
      <w:r w:rsidR="00FE5ED7" w:rsidRPr="00D951A3">
        <w:t>Has</w:t>
      </w:r>
      <w:r w:rsidR="00FE5ED7">
        <w:t xml:space="preserve"> the ground got good accessibility from the road.</w:t>
      </w:r>
    </w:p>
    <w:p w14:paraId="085E25F8" w14:textId="77777777" w:rsidR="00FE5ED7" w:rsidRDefault="00FE5ED7" w:rsidP="00FE5ED7">
      <w:pPr>
        <w:pStyle w:val="ListParagraph"/>
      </w:pPr>
    </w:p>
    <w:p w14:paraId="067C4B41" w14:textId="77777777" w:rsidR="00FE5ED7" w:rsidRDefault="00FE5ED7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lastRenderedPageBreak/>
        <w:t>Are there adequate parking facilities, please state approximate number of spaces.</w:t>
      </w:r>
    </w:p>
    <w:p w14:paraId="695FA2D3" w14:textId="77777777" w:rsidR="00FE5ED7" w:rsidRDefault="00FE5ED7" w:rsidP="00FE5ED7">
      <w:pPr>
        <w:pStyle w:val="ListParagraph"/>
      </w:pPr>
    </w:p>
    <w:p w14:paraId="636FC40A" w14:textId="77777777" w:rsidR="00FE5ED7" w:rsidRDefault="00FE5ED7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 w:rsidRPr="00D951A3">
        <w:rPr>
          <w:b/>
          <w:bCs/>
          <w:u w:val="single"/>
        </w:rPr>
        <w:t>Clubhouse</w:t>
      </w:r>
      <w:r>
        <w:rPr>
          <w:b/>
          <w:bCs/>
        </w:rPr>
        <w:t xml:space="preserve"> </w:t>
      </w:r>
      <w:r>
        <w:t>(not compulsory)</w:t>
      </w:r>
      <w:r w:rsidR="000E3E75" w:rsidRPr="000D1FD8">
        <w:t xml:space="preserve">   </w:t>
      </w:r>
      <w:r>
        <w:t>Is there a clubhouse open on match days.</w:t>
      </w:r>
    </w:p>
    <w:p w14:paraId="51C0AC31" w14:textId="77777777" w:rsidR="00FE5ED7" w:rsidRDefault="00FE5ED7" w:rsidP="00FE5ED7">
      <w:pPr>
        <w:pStyle w:val="ListParagraph"/>
      </w:pPr>
    </w:p>
    <w:p w14:paraId="6F64EC62" w14:textId="2B6DFDEB" w:rsidR="00C07A45" w:rsidRDefault="007F67D1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rPr>
          <w:b/>
          <w:bCs/>
          <w:u w:val="single"/>
        </w:rPr>
        <w:t>PITCH PERIMETER BARRIER</w:t>
      </w:r>
      <w:r>
        <w:t xml:space="preserve"> </w:t>
      </w:r>
      <w:r w:rsidR="00C07A45">
        <w:rPr>
          <w:b/>
          <w:bCs/>
        </w:rPr>
        <w:t xml:space="preserve">-  </w:t>
      </w:r>
      <w:r w:rsidR="00C07A45" w:rsidRPr="00C07A45">
        <w:t>Is there a perimeter pitch barrier on all four sides</w:t>
      </w:r>
      <w:r w:rsidR="00C07A45">
        <w:t>.</w:t>
      </w:r>
      <w:r w:rsidR="000E3E75" w:rsidRPr="000D1FD8">
        <w:t xml:space="preserve">  </w:t>
      </w:r>
    </w:p>
    <w:p w14:paraId="0DCD600B" w14:textId="77777777" w:rsidR="00C07A45" w:rsidRDefault="00C07A45" w:rsidP="00C07A45">
      <w:pPr>
        <w:pStyle w:val="ListParagraph"/>
      </w:pPr>
    </w:p>
    <w:p w14:paraId="41DEE60E" w14:textId="77777777" w:rsidR="00C07A45" w:rsidRDefault="000D2DD1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 w:rsidRPr="000D1FD8">
        <w:t xml:space="preserve"> </w:t>
      </w:r>
      <w:r w:rsidR="00C07A45">
        <w:t>State type of construction.</w:t>
      </w:r>
    </w:p>
    <w:p w14:paraId="1F2C6C8C" w14:textId="77777777" w:rsidR="00C07A45" w:rsidRDefault="00C07A45" w:rsidP="00C07A45">
      <w:pPr>
        <w:pStyle w:val="ListParagraph"/>
      </w:pPr>
    </w:p>
    <w:p w14:paraId="4D2E3B67" w14:textId="45FE924E" w:rsidR="007F67D1" w:rsidRDefault="009D0535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rPr>
          <w:b/>
          <w:bCs/>
          <w:u w:val="single"/>
        </w:rPr>
        <w:t>PITCH STANDARDS</w:t>
      </w:r>
      <w:r>
        <w:t xml:space="preserve"> </w:t>
      </w:r>
      <w:r w:rsidR="00C07A45">
        <w:t xml:space="preserve">– </w:t>
      </w:r>
      <w:r w:rsidR="007F67D1">
        <w:t>Pitch dimensions (metres)</w:t>
      </w:r>
    </w:p>
    <w:p w14:paraId="01A9C200" w14:textId="77777777" w:rsidR="007F67D1" w:rsidRDefault="007F67D1" w:rsidP="007F67D1">
      <w:pPr>
        <w:pStyle w:val="ListParagraph"/>
      </w:pPr>
    </w:p>
    <w:p w14:paraId="48F738B5" w14:textId="0EE39DED" w:rsidR="00C07A45" w:rsidRDefault="00C07A45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t>Is the pitch natural grass.</w:t>
      </w:r>
    </w:p>
    <w:p w14:paraId="4F475198" w14:textId="77777777" w:rsidR="00C07A45" w:rsidRDefault="00C07A45" w:rsidP="00C07A45">
      <w:pPr>
        <w:pStyle w:val="ListParagraph"/>
      </w:pPr>
    </w:p>
    <w:p w14:paraId="10F75F5D" w14:textId="77777777" w:rsidR="00C07A45" w:rsidRDefault="00C07A45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t>What is the maximum slope in any direction.</w:t>
      </w:r>
    </w:p>
    <w:p w14:paraId="7D123BFD" w14:textId="77777777" w:rsidR="00C07A45" w:rsidRDefault="00C07A45" w:rsidP="00C07A45">
      <w:pPr>
        <w:pStyle w:val="ListParagraph"/>
      </w:pPr>
    </w:p>
    <w:p w14:paraId="51307B81" w14:textId="77777777" w:rsidR="003D1774" w:rsidRDefault="00C07A45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t>Do the goalposts meet the required safety standards set out by the Football Association.</w:t>
      </w:r>
    </w:p>
    <w:p w14:paraId="4BFEDC6E" w14:textId="77777777" w:rsidR="003D1774" w:rsidRDefault="003D1774" w:rsidP="003D1774">
      <w:pPr>
        <w:pStyle w:val="ListParagraph"/>
      </w:pPr>
    </w:p>
    <w:p w14:paraId="7B54AD59" w14:textId="77777777" w:rsidR="009D0535" w:rsidRDefault="009D0535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rPr>
          <w:b/>
          <w:bCs/>
          <w:u w:val="single"/>
        </w:rPr>
        <w:t>TECHNICAL AREA</w:t>
      </w:r>
      <w:r>
        <w:t xml:space="preserve"> – Are there fixed trainers boxes in place.</w:t>
      </w:r>
    </w:p>
    <w:p w14:paraId="7A8B32FA" w14:textId="77777777" w:rsidR="009D0535" w:rsidRDefault="009D0535" w:rsidP="009D0535">
      <w:pPr>
        <w:pStyle w:val="ListParagraph"/>
      </w:pPr>
    </w:p>
    <w:p w14:paraId="08036AA7" w14:textId="14AA6A2D" w:rsidR="009D0535" w:rsidRDefault="009D0535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t>What is the capacity of each box.</w:t>
      </w:r>
    </w:p>
    <w:p w14:paraId="73C41AD0" w14:textId="77777777" w:rsidR="009D0535" w:rsidRDefault="009D0535" w:rsidP="009D0535">
      <w:pPr>
        <w:pStyle w:val="ListParagraph"/>
      </w:pPr>
    </w:p>
    <w:p w14:paraId="68B7F1CC" w14:textId="49A9A601" w:rsidR="009D0535" w:rsidRDefault="009D0535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t>Are there marked technical areas</w:t>
      </w:r>
      <w:r w:rsidR="000E0819">
        <w:t xml:space="preserve"> (as defined in the guidance contained in the  ‘Laws of the Game’ booklet).</w:t>
      </w:r>
    </w:p>
    <w:p w14:paraId="061F321B" w14:textId="77777777" w:rsidR="009D0535" w:rsidRDefault="009D0535" w:rsidP="009D0535">
      <w:pPr>
        <w:pStyle w:val="ListParagraph"/>
      </w:pPr>
    </w:p>
    <w:p w14:paraId="07F00CAF" w14:textId="5BFBDC1B" w:rsidR="00FC57D8" w:rsidRPr="00FC57D8" w:rsidRDefault="000E0819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rPr>
          <w:b/>
          <w:u w:val="single"/>
        </w:rPr>
        <w:t>SECURE WALKWAY</w:t>
      </w:r>
      <w:r>
        <w:rPr>
          <w:bCs/>
        </w:rPr>
        <w:t xml:space="preserve"> </w:t>
      </w:r>
      <w:r w:rsidR="002034DE">
        <w:rPr>
          <w:bCs/>
        </w:rPr>
        <w:t xml:space="preserve"> - </w:t>
      </w:r>
      <w:r>
        <w:rPr>
          <w:bCs/>
        </w:rPr>
        <w:t>(not a requirement) – If one exists please give details of its position and structure.</w:t>
      </w:r>
    </w:p>
    <w:p w14:paraId="1F234A2D" w14:textId="77777777" w:rsidR="00FC57D8" w:rsidRDefault="00FC57D8" w:rsidP="00FC57D8">
      <w:pPr>
        <w:pStyle w:val="ListParagraph"/>
      </w:pPr>
    </w:p>
    <w:p w14:paraId="5B7D621E" w14:textId="593289D2" w:rsidR="00BC1E78" w:rsidRDefault="00FC57D8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rPr>
          <w:b/>
          <w:bCs/>
          <w:u w:val="single"/>
        </w:rPr>
        <w:t>FLOODLIGHTING</w:t>
      </w:r>
      <w:r w:rsidR="002034DE">
        <w:t xml:space="preserve">  - </w:t>
      </w:r>
      <w:r w:rsidR="00BC1E78">
        <w:t>(not compulsory) – Does the Club have floodlights.</w:t>
      </w:r>
    </w:p>
    <w:p w14:paraId="7429F309" w14:textId="77777777" w:rsidR="00BC1E78" w:rsidRDefault="00BC1E78" w:rsidP="00BC1E78">
      <w:pPr>
        <w:pStyle w:val="ListParagraph"/>
      </w:pPr>
    </w:p>
    <w:p w14:paraId="71A97AE1" w14:textId="77777777" w:rsidR="00BC1E78" w:rsidRDefault="009D0535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</w:pPr>
      <w:r>
        <w:t xml:space="preserve"> </w:t>
      </w:r>
      <w:r w:rsidR="00BC1E78">
        <w:t>If yes please state Average lux reading _____ Maximum and minimum lux readings _____</w:t>
      </w:r>
    </w:p>
    <w:p w14:paraId="0DDC0500" w14:textId="77777777" w:rsidR="00BC1E78" w:rsidRDefault="00BC1E78" w:rsidP="00BC1E78">
      <w:pPr>
        <w:pStyle w:val="ListParagraph"/>
      </w:pPr>
    </w:p>
    <w:p w14:paraId="6487C7C9" w14:textId="4E8D0281" w:rsidR="00DF29AF" w:rsidRDefault="00BC1E78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/>
          <w:u w:val="single"/>
        </w:rPr>
        <w:t xml:space="preserve">PUBLIC </w:t>
      </w:r>
      <w:r w:rsidRPr="00DF29AF">
        <w:rPr>
          <w:b/>
          <w:u w:val="single"/>
        </w:rPr>
        <w:t xml:space="preserve">ADDRESS </w:t>
      </w:r>
      <w:r w:rsidR="00DF29AF" w:rsidRPr="00DF29AF">
        <w:rPr>
          <w:b/>
          <w:u w:val="single"/>
        </w:rPr>
        <w:t>SYSTEM</w:t>
      </w:r>
      <w:r w:rsidR="00DF29AF">
        <w:rPr>
          <w:bCs/>
        </w:rPr>
        <w:t xml:space="preserve"> </w:t>
      </w:r>
      <w:r w:rsidR="002034DE">
        <w:rPr>
          <w:bCs/>
        </w:rPr>
        <w:t xml:space="preserve"> - </w:t>
      </w:r>
      <w:r w:rsidR="00DF29AF" w:rsidRPr="00DF29AF">
        <w:rPr>
          <w:bCs/>
        </w:rPr>
        <w:t>(not compulsory)</w:t>
      </w:r>
      <w:r w:rsidR="00DF29AF">
        <w:rPr>
          <w:bCs/>
        </w:rPr>
        <w:t xml:space="preserve"> - </w:t>
      </w:r>
      <w:r w:rsidR="000D2DD1" w:rsidRPr="00DF29AF">
        <w:rPr>
          <w:bCs/>
        </w:rPr>
        <w:t xml:space="preserve"> </w:t>
      </w:r>
      <w:r w:rsidR="00DF29AF">
        <w:rPr>
          <w:bCs/>
        </w:rPr>
        <w:t>Is there a Public Address system.</w:t>
      </w:r>
      <w:r w:rsidR="000D2DD1" w:rsidRPr="00DF29AF">
        <w:rPr>
          <w:bCs/>
        </w:rPr>
        <w:t xml:space="preserve">  </w:t>
      </w:r>
    </w:p>
    <w:p w14:paraId="4808455B" w14:textId="77777777" w:rsidR="00DF29AF" w:rsidRPr="00DF29AF" w:rsidRDefault="00DF29AF" w:rsidP="00DF29AF">
      <w:pPr>
        <w:pStyle w:val="ListParagraph"/>
        <w:rPr>
          <w:bCs/>
        </w:rPr>
      </w:pPr>
    </w:p>
    <w:p w14:paraId="71A1E599" w14:textId="583DB42B" w:rsidR="0039527E" w:rsidRDefault="00DF29AF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/>
          <w:u w:val="single"/>
        </w:rPr>
        <w:t>ENTRANCES</w:t>
      </w:r>
      <w:r>
        <w:rPr>
          <w:bCs/>
        </w:rPr>
        <w:t xml:space="preserve"> </w:t>
      </w:r>
      <w:r w:rsidR="002034DE">
        <w:rPr>
          <w:bCs/>
        </w:rPr>
        <w:t xml:space="preserve"> - </w:t>
      </w:r>
      <w:r>
        <w:rPr>
          <w:bCs/>
        </w:rPr>
        <w:t xml:space="preserve">(no requirement for fixed entry points) - </w:t>
      </w:r>
      <w:r w:rsidR="000D2DD1" w:rsidRPr="00DF29AF">
        <w:rPr>
          <w:bCs/>
        </w:rPr>
        <w:t xml:space="preserve"> </w:t>
      </w:r>
      <w:r w:rsidR="0039527E">
        <w:rPr>
          <w:bCs/>
        </w:rPr>
        <w:t>Are there fixed entry points.</w:t>
      </w:r>
    </w:p>
    <w:p w14:paraId="6AF20E73" w14:textId="77777777" w:rsidR="0039527E" w:rsidRPr="0039527E" w:rsidRDefault="0039527E" w:rsidP="0039527E">
      <w:pPr>
        <w:pStyle w:val="ListParagraph"/>
        <w:rPr>
          <w:bCs/>
        </w:rPr>
      </w:pPr>
    </w:p>
    <w:p w14:paraId="778BB7FD" w14:textId="77777777" w:rsidR="002034DE" w:rsidRDefault="0039527E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Cs/>
        </w:rPr>
        <w:t>Are turnstiles installed (describe type).</w:t>
      </w:r>
    </w:p>
    <w:p w14:paraId="461E5620" w14:textId="77777777" w:rsidR="002034DE" w:rsidRPr="002034DE" w:rsidRDefault="002034DE" w:rsidP="002034DE">
      <w:pPr>
        <w:pStyle w:val="ListParagraph"/>
        <w:rPr>
          <w:bCs/>
        </w:rPr>
      </w:pPr>
    </w:p>
    <w:p w14:paraId="11C6E853" w14:textId="77777777" w:rsidR="002034DE" w:rsidRDefault="002034DE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/>
          <w:u w:val="single"/>
        </w:rPr>
        <w:t>EXITS</w:t>
      </w:r>
      <w:r>
        <w:rPr>
          <w:bCs/>
        </w:rPr>
        <w:t xml:space="preserve"> – Are fixed exit points provided and how many.</w:t>
      </w:r>
    </w:p>
    <w:p w14:paraId="16CB7E4A" w14:textId="77777777" w:rsidR="002034DE" w:rsidRPr="002034DE" w:rsidRDefault="002034DE" w:rsidP="002034DE">
      <w:pPr>
        <w:pStyle w:val="ListParagraph"/>
        <w:rPr>
          <w:bCs/>
        </w:rPr>
      </w:pPr>
    </w:p>
    <w:p w14:paraId="19E6F911" w14:textId="77777777" w:rsidR="00B0319E" w:rsidRDefault="002034DE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/>
          <w:u w:val="single"/>
        </w:rPr>
        <w:t>ADJOINING PITCHES</w:t>
      </w:r>
      <w:r>
        <w:rPr>
          <w:bCs/>
        </w:rPr>
        <w:t xml:space="preserve"> – Are there any adjoining pitches</w:t>
      </w:r>
      <w:r w:rsidR="00B0319E">
        <w:rPr>
          <w:bCs/>
        </w:rPr>
        <w:t>.</w:t>
      </w:r>
    </w:p>
    <w:p w14:paraId="4CEDC4C3" w14:textId="77777777" w:rsidR="00B0319E" w:rsidRPr="00B0319E" w:rsidRDefault="00B0319E" w:rsidP="00B0319E">
      <w:pPr>
        <w:pStyle w:val="ListParagraph"/>
        <w:rPr>
          <w:bCs/>
        </w:rPr>
      </w:pPr>
    </w:p>
    <w:p w14:paraId="2185E29B" w14:textId="77777777" w:rsidR="00B0319E" w:rsidRDefault="00B0319E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Cs/>
        </w:rPr>
        <w:t>If yes, give number and type of pitches.</w:t>
      </w:r>
    </w:p>
    <w:p w14:paraId="28530E61" w14:textId="77777777" w:rsidR="00B0319E" w:rsidRPr="00B0319E" w:rsidRDefault="00B0319E" w:rsidP="00B0319E">
      <w:pPr>
        <w:pStyle w:val="ListParagraph"/>
        <w:rPr>
          <w:bCs/>
        </w:rPr>
      </w:pPr>
    </w:p>
    <w:p w14:paraId="5023FFE9" w14:textId="3052B996" w:rsidR="00B0319E" w:rsidRDefault="00B0319E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Cs/>
        </w:rPr>
        <w:t>Distance of adjoining pitch</w:t>
      </w:r>
      <w:r w:rsidR="00490675">
        <w:rPr>
          <w:bCs/>
        </w:rPr>
        <w:t>(s)</w:t>
      </w:r>
      <w:r>
        <w:rPr>
          <w:bCs/>
        </w:rPr>
        <w:t xml:space="preserve"> to the County League pitch (metres).</w:t>
      </w:r>
    </w:p>
    <w:p w14:paraId="101D6491" w14:textId="77777777" w:rsidR="00B0319E" w:rsidRPr="00B0319E" w:rsidRDefault="00B0319E" w:rsidP="00B0319E">
      <w:pPr>
        <w:pStyle w:val="ListParagraph"/>
        <w:rPr>
          <w:bCs/>
        </w:rPr>
      </w:pPr>
    </w:p>
    <w:p w14:paraId="15FD538C" w14:textId="08931722" w:rsidR="005D4867" w:rsidRPr="005D4867" w:rsidRDefault="00B0319E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/>
          <w:bCs/>
          <w:u w:val="single"/>
        </w:rPr>
        <w:t>SPECTATOR ACCOMMODATION</w:t>
      </w:r>
      <w:r>
        <w:t xml:space="preserve"> – </w:t>
      </w:r>
      <w:r w:rsidR="005C1DD0">
        <w:t>Is there s</w:t>
      </w:r>
      <w:r>
        <w:t>eated accommodation (not a requirement)</w:t>
      </w:r>
      <w:r w:rsidR="005C1DD0">
        <w:t>_____,</w:t>
      </w:r>
      <w:r>
        <w:t xml:space="preserve"> </w:t>
      </w:r>
      <w:r w:rsidR="005C1DD0">
        <w:t>Is there c</w:t>
      </w:r>
      <w:r>
        <w:t>overed standing accommodatio</w:t>
      </w:r>
      <w:r w:rsidR="005D4867">
        <w:t>n (not a requirement)</w:t>
      </w:r>
      <w:r w:rsidR="005C1DD0">
        <w:t>_____</w:t>
      </w:r>
      <w:r w:rsidR="005D4867">
        <w:t>.</w:t>
      </w:r>
    </w:p>
    <w:p w14:paraId="327AEA64" w14:textId="77777777" w:rsidR="005D4867" w:rsidRPr="005D4867" w:rsidRDefault="005D4867" w:rsidP="005D4867">
      <w:pPr>
        <w:pStyle w:val="ListParagraph"/>
        <w:rPr>
          <w:bCs/>
        </w:rPr>
      </w:pPr>
    </w:p>
    <w:p w14:paraId="6B8B0F42" w14:textId="3C433281" w:rsidR="005D4867" w:rsidRDefault="005D4867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Cs/>
        </w:rPr>
        <w:t xml:space="preserve">Hardstanding (not a requirement) – </w:t>
      </w:r>
      <w:r w:rsidR="005C1DD0">
        <w:rPr>
          <w:bCs/>
        </w:rPr>
        <w:t xml:space="preserve">are there any hardstanding areas (minimum width 0.9m measured </w:t>
      </w:r>
      <w:r w:rsidR="00716CE3">
        <w:rPr>
          <w:bCs/>
        </w:rPr>
        <w:t>from the spectator side of the perimeter pitch barrier)</w:t>
      </w:r>
      <w:r w:rsidR="005C1DD0">
        <w:rPr>
          <w:bCs/>
        </w:rPr>
        <w:t xml:space="preserve">_____, </w:t>
      </w:r>
      <w:r>
        <w:rPr>
          <w:bCs/>
        </w:rPr>
        <w:t>How many sides of the pitch can spectators view the game from</w:t>
      </w:r>
      <w:r w:rsidR="00716CE3">
        <w:rPr>
          <w:bCs/>
        </w:rPr>
        <w:t>_____</w:t>
      </w:r>
      <w:r>
        <w:rPr>
          <w:bCs/>
        </w:rPr>
        <w:t>.</w:t>
      </w:r>
    </w:p>
    <w:p w14:paraId="50D5536F" w14:textId="77777777" w:rsidR="005D4867" w:rsidRPr="005D4867" w:rsidRDefault="005D4867" w:rsidP="005D4867">
      <w:pPr>
        <w:pStyle w:val="ListParagraph"/>
        <w:rPr>
          <w:bCs/>
        </w:rPr>
      </w:pPr>
    </w:p>
    <w:p w14:paraId="09082C66" w14:textId="15788368" w:rsidR="005D4867" w:rsidRDefault="005D4867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/>
          <w:u w:val="single"/>
        </w:rPr>
        <w:t>SPECTATOR TOILETS</w:t>
      </w:r>
      <w:r>
        <w:rPr>
          <w:bCs/>
        </w:rPr>
        <w:t xml:space="preserve"> – Location of facilities (distance from pitch – metres)</w:t>
      </w:r>
      <w:r w:rsidR="00CB3236">
        <w:rPr>
          <w:bCs/>
        </w:rPr>
        <w:t>. Describe what facilities are provided.</w:t>
      </w:r>
    </w:p>
    <w:p w14:paraId="199C0CC4" w14:textId="77777777" w:rsidR="005D4867" w:rsidRPr="005D4867" w:rsidRDefault="005D4867" w:rsidP="005D4867">
      <w:pPr>
        <w:pStyle w:val="ListParagraph"/>
        <w:rPr>
          <w:b/>
          <w:u w:val="single"/>
        </w:rPr>
      </w:pPr>
    </w:p>
    <w:p w14:paraId="325860D0" w14:textId="7344DDFC" w:rsidR="00ED5941" w:rsidRDefault="00CB3236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/>
          <w:u w:val="single"/>
        </w:rPr>
        <w:t>REFRESHMENT FACILITIES</w:t>
      </w:r>
      <w:r>
        <w:rPr>
          <w:bCs/>
        </w:rPr>
        <w:t xml:space="preserve"> </w:t>
      </w:r>
      <w:r w:rsidR="00ED5941">
        <w:rPr>
          <w:bCs/>
        </w:rPr>
        <w:t xml:space="preserve"> - Is there</w:t>
      </w:r>
      <w:r w:rsidR="009067D2">
        <w:rPr>
          <w:bCs/>
        </w:rPr>
        <w:t xml:space="preserve"> a</w:t>
      </w:r>
      <w:r w:rsidR="00ED5941">
        <w:rPr>
          <w:bCs/>
        </w:rPr>
        <w:t xml:space="preserve"> refreshment outlet for spectators.</w:t>
      </w:r>
    </w:p>
    <w:p w14:paraId="0386DBBD" w14:textId="77777777" w:rsidR="00ED5941" w:rsidRPr="00ED5941" w:rsidRDefault="00ED5941" w:rsidP="00ED5941">
      <w:pPr>
        <w:pStyle w:val="ListParagraph"/>
        <w:rPr>
          <w:b/>
          <w:u w:val="single"/>
        </w:rPr>
      </w:pPr>
    </w:p>
    <w:p w14:paraId="02D8ABB1" w14:textId="77777777" w:rsidR="009067D2" w:rsidRDefault="00ED5941" w:rsidP="00CD3F2D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/>
          <w:u w:val="single"/>
        </w:rPr>
        <w:t>DISABLED FACILITIES</w:t>
      </w:r>
      <w:r>
        <w:rPr>
          <w:bCs/>
        </w:rPr>
        <w:t xml:space="preserve"> </w:t>
      </w:r>
      <w:r w:rsidR="004E4536">
        <w:rPr>
          <w:bCs/>
        </w:rPr>
        <w:t>–</w:t>
      </w:r>
      <w:r>
        <w:rPr>
          <w:bCs/>
        </w:rPr>
        <w:t xml:space="preserve"> </w:t>
      </w:r>
      <w:r w:rsidR="004E4536">
        <w:rPr>
          <w:bCs/>
        </w:rPr>
        <w:t>State what is provided. A Club must be able to accommodate disabled spectators and be mindful of its obligations under the provisions of the Disability Discrimination Act 1995.</w:t>
      </w:r>
      <w:r w:rsidR="009067D2">
        <w:rPr>
          <w:bCs/>
        </w:rPr>
        <w:t xml:space="preserve"> Reference should be made to the publications/data sheets issued by both The Football </w:t>
      </w:r>
      <w:r w:rsidR="004E4536">
        <w:rPr>
          <w:bCs/>
        </w:rPr>
        <w:t xml:space="preserve"> </w:t>
      </w:r>
      <w:r w:rsidR="009067D2">
        <w:rPr>
          <w:bCs/>
        </w:rPr>
        <w:t>Association and the Football Foundation.</w:t>
      </w:r>
    </w:p>
    <w:p w14:paraId="4D3F510F" w14:textId="77777777" w:rsidR="009067D2" w:rsidRPr="009067D2" w:rsidRDefault="009067D2" w:rsidP="009067D2">
      <w:pPr>
        <w:pStyle w:val="ListParagraph"/>
        <w:rPr>
          <w:b/>
          <w:u w:val="single"/>
        </w:rPr>
      </w:pPr>
    </w:p>
    <w:p w14:paraId="5A5780E3" w14:textId="14FCEC18" w:rsidR="00F8173F" w:rsidRDefault="00611AE1" w:rsidP="00F8173F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 w:rsidRPr="004D54BB">
        <w:rPr>
          <w:b/>
          <w:u w:val="single"/>
        </w:rPr>
        <w:t xml:space="preserve">DRESSING ROOM </w:t>
      </w:r>
      <w:r w:rsidR="009067D2" w:rsidRPr="004D54BB">
        <w:rPr>
          <w:b/>
          <w:u w:val="single"/>
        </w:rPr>
        <w:t>FACILITIES</w:t>
      </w:r>
      <w:r w:rsidR="009067D2" w:rsidRPr="004D54BB">
        <w:rPr>
          <w:bCs/>
        </w:rPr>
        <w:t xml:space="preserve"> </w:t>
      </w:r>
      <w:r w:rsidR="005B2F36" w:rsidRPr="004D54BB">
        <w:rPr>
          <w:bCs/>
        </w:rPr>
        <w:t>–</w:t>
      </w:r>
      <w:r w:rsidR="009067D2" w:rsidRPr="004D54BB">
        <w:rPr>
          <w:bCs/>
        </w:rPr>
        <w:t xml:space="preserve"> </w:t>
      </w:r>
      <w:r w:rsidR="006F586E">
        <w:rPr>
          <w:b/>
          <w:u w:val="single"/>
        </w:rPr>
        <w:t>HOME TEAM</w:t>
      </w:r>
      <w:r w:rsidR="005B2F36" w:rsidRPr="004D54BB">
        <w:rPr>
          <w:bCs/>
        </w:rPr>
        <w:t xml:space="preserve"> – size of changing area</w:t>
      </w:r>
      <w:r w:rsidR="00517825">
        <w:rPr>
          <w:bCs/>
        </w:rPr>
        <w:t xml:space="preserve"> excluding shower/washing/toilet area</w:t>
      </w:r>
      <w:r w:rsidR="005B2F36" w:rsidRPr="004D54BB">
        <w:rPr>
          <w:bCs/>
        </w:rPr>
        <w:t xml:space="preserve"> (square metres)_____ , Number of showerheads_____</w:t>
      </w:r>
      <w:r w:rsidR="00F10D2E" w:rsidRPr="004D54BB">
        <w:rPr>
          <w:bCs/>
        </w:rPr>
        <w:t>,</w:t>
      </w:r>
      <w:r w:rsidR="005B2F36" w:rsidRPr="004D54BB">
        <w:rPr>
          <w:bCs/>
        </w:rPr>
        <w:t xml:space="preserve"> Number of urinals_____</w:t>
      </w:r>
      <w:r w:rsidR="00F10D2E" w:rsidRPr="004D54BB">
        <w:rPr>
          <w:bCs/>
        </w:rPr>
        <w:t>,</w:t>
      </w:r>
      <w:r w:rsidR="005B2F36" w:rsidRPr="004D54BB">
        <w:rPr>
          <w:bCs/>
        </w:rPr>
        <w:t xml:space="preserve"> Num</w:t>
      </w:r>
      <w:r w:rsidR="00F10D2E" w:rsidRPr="004D54BB">
        <w:rPr>
          <w:bCs/>
        </w:rPr>
        <w:t>ber of WCs_____,</w:t>
      </w:r>
      <w:r w:rsidR="00E2672B" w:rsidRPr="004D54BB">
        <w:rPr>
          <w:bCs/>
        </w:rPr>
        <w:t xml:space="preserve"> </w:t>
      </w:r>
      <w:r w:rsidR="005B2F36" w:rsidRPr="004D54BB">
        <w:rPr>
          <w:bCs/>
        </w:rPr>
        <w:t>Number of wash hand basins_____</w:t>
      </w:r>
      <w:r w:rsidR="00ED5941" w:rsidRPr="004D54BB">
        <w:rPr>
          <w:b/>
          <w:u w:val="single"/>
        </w:rPr>
        <w:t xml:space="preserve"> </w:t>
      </w:r>
      <w:r w:rsidR="004D54BB">
        <w:rPr>
          <w:bCs/>
        </w:rPr>
        <w:t xml:space="preserve"> , </w:t>
      </w:r>
      <w:r w:rsidR="005B2F36" w:rsidRPr="004D54BB">
        <w:rPr>
          <w:bCs/>
        </w:rPr>
        <w:t>Is there a treatment table_____</w:t>
      </w:r>
      <w:r w:rsidR="00F10D2E" w:rsidRPr="004D54BB">
        <w:rPr>
          <w:bCs/>
        </w:rPr>
        <w:t>,</w:t>
      </w:r>
      <w:r w:rsidR="00B0319E" w:rsidRPr="004D54BB">
        <w:rPr>
          <w:bCs/>
        </w:rPr>
        <w:t xml:space="preserve">  </w:t>
      </w:r>
      <w:r w:rsidR="006F586E">
        <w:rPr>
          <w:b/>
          <w:u w:val="single"/>
        </w:rPr>
        <w:t>AWAY TEAM</w:t>
      </w:r>
      <w:r w:rsidR="00F10D2E" w:rsidRPr="004D54BB">
        <w:rPr>
          <w:bCs/>
        </w:rPr>
        <w:t xml:space="preserve"> - size of</w:t>
      </w:r>
      <w:r w:rsidR="002034DE" w:rsidRPr="004D54BB">
        <w:rPr>
          <w:bCs/>
        </w:rPr>
        <w:t xml:space="preserve"> </w:t>
      </w:r>
      <w:r w:rsidR="00F10D2E" w:rsidRPr="004D54BB">
        <w:rPr>
          <w:bCs/>
        </w:rPr>
        <w:t>changing area</w:t>
      </w:r>
      <w:r w:rsidR="00517825">
        <w:rPr>
          <w:bCs/>
        </w:rPr>
        <w:t xml:space="preserve"> excluding shower/washing/toilet area</w:t>
      </w:r>
      <w:r w:rsidR="00F10D2E" w:rsidRPr="004D54BB">
        <w:rPr>
          <w:bCs/>
        </w:rPr>
        <w:t xml:space="preserve"> (square metres)_____, Number of showerheads_____</w:t>
      </w:r>
      <w:r w:rsidR="00E2672B" w:rsidRPr="004D54BB">
        <w:rPr>
          <w:bCs/>
        </w:rPr>
        <w:t xml:space="preserve"> </w:t>
      </w:r>
      <w:r w:rsidR="00F10D2E" w:rsidRPr="004D54BB">
        <w:rPr>
          <w:bCs/>
        </w:rPr>
        <w:t>,Number of urinals_____,</w:t>
      </w:r>
      <w:r w:rsidR="000D2DD1" w:rsidRPr="004D54BB">
        <w:rPr>
          <w:bCs/>
        </w:rPr>
        <w:t xml:space="preserve"> </w:t>
      </w:r>
      <w:r w:rsidR="00E2672B" w:rsidRPr="004D54BB">
        <w:rPr>
          <w:bCs/>
        </w:rPr>
        <w:t xml:space="preserve">Number of WCs_____, Number of wash hand basins_____, Is there a treatment table_____. </w:t>
      </w:r>
      <w:r w:rsidR="006F586E">
        <w:rPr>
          <w:b/>
          <w:u w:val="single"/>
        </w:rPr>
        <w:t>MATCH OFFICIALS</w:t>
      </w:r>
      <w:r w:rsidR="00E2672B" w:rsidRPr="004D54BB">
        <w:rPr>
          <w:bCs/>
        </w:rPr>
        <w:t xml:space="preserve"> - Size of changing area</w:t>
      </w:r>
      <w:r w:rsidR="00517825">
        <w:rPr>
          <w:bCs/>
        </w:rPr>
        <w:t xml:space="preserve"> excluding shower/washing/toilet area</w:t>
      </w:r>
      <w:r w:rsidR="00E2672B" w:rsidRPr="004D54BB">
        <w:rPr>
          <w:bCs/>
        </w:rPr>
        <w:t xml:space="preserve"> (square metres)_____, Number of showerheads_____,</w:t>
      </w:r>
      <w:r w:rsidR="004D54BB" w:rsidRPr="004D54BB">
        <w:rPr>
          <w:bCs/>
        </w:rPr>
        <w:t xml:space="preserve"> Number of WCs_____, Number of wash hand basins_____,  Is there separate</w:t>
      </w:r>
      <w:r w:rsidR="004D54BB">
        <w:rPr>
          <w:bCs/>
        </w:rPr>
        <w:t xml:space="preserve"> changing </w:t>
      </w:r>
      <w:r w:rsidR="00F8173F">
        <w:rPr>
          <w:bCs/>
        </w:rPr>
        <w:t>accommodation</w:t>
      </w:r>
      <w:r w:rsidR="004D54BB" w:rsidRPr="00F8173F">
        <w:rPr>
          <w:bCs/>
        </w:rPr>
        <w:t xml:space="preserve"> for both </w:t>
      </w:r>
      <w:r w:rsidR="004D54BB" w:rsidRPr="00F8173F">
        <w:rPr>
          <w:b/>
        </w:rPr>
        <w:t>male and female</w:t>
      </w:r>
      <w:r w:rsidR="004D54BB" w:rsidRPr="00F8173F">
        <w:rPr>
          <w:bCs/>
        </w:rPr>
        <w:t xml:space="preserve"> match officials_____.</w:t>
      </w:r>
    </w:p>
    <w:p w14:paraId="69F86DD0" w14:textId="77777777" w:rsidR="00F8173F" w:rsidRPr="00F8173F" w:rsidRDefault="00F8173F" w:rsidP="00F8173F">
      <w:pPr>
        <w:pStyle w:val="ListParagraph"/>
        <w:rPr>
          <w:bCs/>
        </w:rPr>
      </w:pPr>
    </w:p>
    <w:p w14:paraId="0CBB1BFE" w14:textId="343E15CA" w:rsidR="00310ADB" w:rsidRDefault="00F8173F" w:rsidP="00F8173F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/>
          <w:u w:val="single"/>
        </w:rPr>
        <w:t>MEDICAL</w:t>
      </w:r>
      <w:r>
        <w:rPr>
          <w:bCs/>
        </w:rPr>
        <w:t xml:space="preserve"> – Is there adequate first aid equipment_____, Does the Club have a fully trained first aider </w:t>
      </w:r>
      <w:r w:rsidR="00310ADB">
        <w:rPr>
          <w:bCs/>
        </w:rPr>
        <w:t>in attendance on match days (minimum F.A. Save a Life)_____</w:t>
      </w:r>
      <w:r w:rsidR="00517825">
        <w:rPr>
          <w:bCs/>
        </w:rPr>
        <w:t>, Is there access for an ambulance to reach the pitch_____.</w:t>
      </w:r>
    </w:p>
    <w:p w14:paraId="012D8F02" w14:textId="77777777" w:rsidR="00310ADB" w:rsidRPr="00310ADB" w:rsidRDefault="00310ADB" w:rsidP="00310ADB">
      <w:pPr>
        <w:pStyle w:val="ListParagraph"/>
        <w:rPr>
          <w:bCs/>
        </w:rPr>
      </w:pPr>
    </w:p>
    <w:p w14:paraId="652221A6" w14:textId="513C4CDF" w:rsidR="00E2672B" w:rsidRDefault="00310ADB" w:rsidP="00F8173F">
      <w:pPr>
        <w:pStyle w:val="ListParagraph"/>
        <w:numPr>
          <w:ilvl w:val="0"/>
          <w:numId w:val="7"/>
        </w:numPr>
        <w:spacing w:line="240" w:lineRule="auto"/>
        <w:ind w:left="714" w:hanging="357"/>
        <w:jc w:val="both"/>
        <w:rPr>
          <w:bCs/>
        </w:rPr>
      </w:pPr>
      <w:r>
        <w:rPr>
          <w:b/>
          <w:u w:val="single"/>
        </w:rPr>
        <w:t>GENERAL</w:t>
      </w:r>
      <w:r>
        <w:rPr>
          <w:bCs/>
        </w:rPr>
        <w:t xml:space="preserve"> – Does your Club comply with all legislation in respect of </w:t>
      </w:r>
      <w:r w:rsidR="00D055B9">
        <w:rPr>
          <w:bCs/>
        </w:rPr>
        <w:t xml:space="preserve"> - </w:t>
      </w:r>
      <w:r>
        <w:rPr>
          <w:bCs/>
        </w:rPr>
        <w:t xml:space="preserve"> </w:t>
      </w:r>
      <w:r w:rsidR="00D055B9">
        <w:rPr>
          <w:bCs/>
        </w:rPr>
        <w:t>Insurance other than compulsory Public Liability_____, Fire certificate for public building_____, Current certificate</w:t>
      </w:r>
      <w:r w:rsidR="00E16B4F">
        <w:rPr>
          <w:bCs/>
        </w:rPr>
        <w:t>s</w:t>
      </w:r>
      <w:r w:rsidR="00D055B9">
        <w:rPr>
          <w:bCs/>
        </w:rPr>
        <w:t xml:space="preserve"> to cover the electrical</w:t>
      </w:r>
      <w:r w:rsidR="00F75ACF">
        <w:rPr>
          <w:bCs/>
        </w:rPr>
        <w:t>/gas</w:t>
      </w:r>
      <w:r w:rsidR="00D055B9">
        <w:rPr>
          <w:bCs/>
        </w:rPr>
        <w:t xml:space="preserve"> installation</w:t>
      </w:r>
      <w:r w:rsidR="00F75ACF">
        <w:rPr>
          <w:bCs/>
        </w:rPr>
        <w:t>s</w:t>
      </w:r>
      <w:r w:rsidR="00D055B9">
        <w:rPr>
          <w:bCs/>
        </w:rPr>
        <w:t xml:space="preserve"> of the building_____, Do the changing facilities comply with the local statutory bodies regulations______.</w:t>
      </w:r>
      <w:r w:rsidR="00F8173F">
        <w:rPr>
          <w:bCs/>
        </w:rPr>
        <w:t xml:space="preserve"> </w:t>
      </w:r>
      <w:r w:rsidR="004D54BB" w:rsidRPr="00F8173F">
        <w:rPr>
          <w:bCs/>
        </w:rPr>
        <w:t xml:space="preserve"> </w:t>
      </w:r>
    </w:p>
    <w:p w14:paraId="271EBA50" w14:textId="77777777" w:rsidR="00D055B9" w:rsidRPr="00D055B9" w:rsidRDefault="00D055B9" w:rsidP="00D055B9">
      <w:pPr>
        <w:pStyle w:val="ListParagraph"/>
        <w:rPr>
          <w:bCs/>
        </w:rPr>
      </w:pPr>
    </w:p>
    <w:p w14:paraId="3F4076EA" w14:textId="2CF265A3" w:rsidR="00D055B9" w:rsidRDefault="00D055B9" w:rsidP="00D055B9">
      <w:pPr>
        <w:spacing w:line="240" w:lineRule="auto"/>
        <w:jc w:val="both"/>
        <w:rPr>
          <w:bCs/>
        </w:rPr>
      </w:pPr>
    </w:p>
    <w:p w14:paraId="6A31D942" w14:textId="67713215" w:rsidR="00D055B9" w:rsidRDefault="00AB4E58" w:rsidP="00AB4E58">
      <w:pPr>
        <w:spacing w:line="240" w:lineRule="auto"/>
        <w:jc w:val="center"/>
        <w:rPr>
          <w:b/>
          <w:u w:val="single"/>
        </w:rPr>
      </w:pPr>
      <w:r w:rsidRPr="00AB4E58">
        <w:rPr>
          <w:b/>
          <w:u w:val="single"/>
        </w:rPr>
        <w:t>IMPORTANT INFORMATION</w:t>
      </w:r>
    </w:p>
    <w:p w14:paraId="7C9B4710" w14:textId="57A027CA" w:rsidR="00AB4E58" w:rsidRDefault="00AB4E58" w:rsidP="00AB4E58">
      <w:pPr>
        <w:spacing w:line="240" w:lineRule="auto"/>
        <w:jc w:val="center"/>
        <w:rPr>
          <w:b/>
        </w:rPr>
      </w:pPr>
      <w:r>
        <w:rPr>
          <w:b/>
        </w:rPr>
        <w:t>The following items MUST accompany this form</w:t>
      </w:r>
    </w:p>
    <w:p w14:paraId="36234CC5" w14:textId="3B6241C3" w:rsidR="00AB4E58" w:rsidRDefault="00AB4E58" w:rsidP="006D36B4">
      <w:pPr>
        <w:pStyle w:val="ListParagraph"/>
        <w:numPr>
          <w:ilvl w:val="0"/>
          <w:numId w:val="9"/>
        </w:numPr>
        <w:spacing w:line="240" w:lineRule="auto"/>
        <w:jc w:val="both"/>
        <w:rPr>
          <w:b/>
        </w:rPr>
      </w:pPr>
      <w:r>
        <w:rPr>
          <w:b/>
        </w:rPr>
        <w:t>Copy of the Club Constitution.</w:t>
      </w:r>
    </w:p>
    <w:p w14:paraId="4381BA3E" w14:textId="0698608F" w:rsidR="00AB4E58" w:rsidRDefault="00AB4E58" w:rsidP="006D36B4">
      <w:pPr>
        <w:pStyle w:val="ListParagraph"/>
        <w:numPr>
          <w:ilvl w:val="0"/>
          <w:numId w:val="9"/>
        </w:numPr>
        <w:spacing w:line="240" w:lineRule="auto"/>
        <w:jc w:val="both"/>
        <w:rPr>
          <w:b/>
        </w:rPr>
      </w:pPr>
      <w:r>
        <w:rPr>
          <w:b/>
        </w:rPr>
        <w:t>Copy of the latest Accounts and Balance sheet for the Club, as submitted to the most recent Annual General Meeting.</w:t>
      </w:r>
    </w:p>
    <w:p w14:paraId="1EBD094C" w14:textId="1631BE41" w:rsidR="00AB4E58" w:rsidRDefault="00AB4E58" w:rsidP="006D36B4">
      <w:pPr>
        <w:pStyle w:val="ListParagraph"/>
        <w:numPr>
          <w:ilvl w:val="0"/>
          <w:numId w:val="9"/>
        </w:numPr>
        <w:spacing w:line="240" w:lineRule="auto"/>
        <w:jc w:val="both"/>
        <w:rPr>
          <w:b/>
        </w:rPr>
      </w:pPr>
      <w:r>
        <w:rPr>
          <w:b/>
        </w:rPr>
        <w:t>Copy of one statement of the Club bank account</w:t>
      </w:r>
      <w:r w:rsidR="006D36B4">
        <w:rPr>
          <w:b/>
        </w:rPr>
        <w:t xml:space="preserve"> as officially issued by your bank (not more than 3 months old).</w:t>
      </w:r>
    </w:p>
    <w:p w14:paraId="0D5C73B8" w14:textId="51FB5156" w:rsidR="006D36B4" w:rsidRDefault="006D36B4" w:rsidP="006D36B4">
      <w:pPr>
        <w:pStyle w:val="ListParagraph"/>
        <w:numPr>
          <w:ilvl w:val="0"/>
          <w:numId w:val="9"/>
        </w:numPr>
        <w:spacing w:line="240" w:lineRule="auto"/>
        <w:jc w:val="both"/>
        <w:rPr>
          <w:b/>
        </w:rPr>
      </w:pPr>
      <w:r>
        <w:rPr>
          <w:b/>
        </w:rPr>
        <w:t xml:space="preserve">Evidence that the Club has written permission to play at the ground named on this form. </w:t>
      </w:r>
    </w:p>
    <w:p w14:paraId="316C353F" w14:textId="340AD9D2" w:rsidR="006D36B4" w:rsidRDefault="006D36B4" w:rsidP="006D36B4">
      <w:pPr>
        <w:pStyle w:val="ListParagraph"/>
        <w:numPr>
          <w:ilvl w:val="0"/>
          <w:numId w:val="9"/>
        </w:numPr>
        <w:spacing w:line="240" w:lineRule="auto"/>
        <w:jc w:val="both"/>
        <w:rPr>
          <w:b/>
        </w:rPr>
      </w:pPr>
      <w:r>
        <w:rPr>
          <w:b/>
        </w:rPr>
        <w:t>A copy of a valid certificate of any person(s) providing first aid (Minimum F.A. Save a Life).</w:t>
      </w:r>
    </w:p>
    <w:p w14:paraId="1F53105A" w14:textId="7C76995D" w:rsidR="006D36B4" w:rsidRDefault="00E91BAF" w:rsidP="006D36B4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14:paraId="287E075B" w14:textId="382EC838" w:rsidR="00E91BAF" w:rsidRDefault="00E91BAF" w:rsidP="006D36B4">
      <w:pPr>
        <w:spacing w:line="240" w:lineRule="auto"/>
        <w:jc w:val="both"/>
        <w:rPr>
          <w:b/>
        </w:rPr>
      </w:pPr>
      <w:r>
        <w:rPr>
          <w:b/>
        </w:rPr>
        <w:t>All applications must be accompanied with a fee of £</w:t>
      </w:r>
      <w:r w:rsidR="00F0175E">
        <w:rPr>
          <w:b/>
        </w:rPr>
        <w:t>5</w:t>
      </w:r>
      <w:r>
        <w:rPr>
          <w:b/>
        </w:rPr>
        <w:t>0 (non- refundable).</w:t>
      </w:r>
    </w:p>
    <w:p w14:paraId="2B598414" w14:textId="77777777" w:rsidR="00E91BAF" w:rsidRDefault="00E91BAF" w:rsidP="006D36B4">
      <w:pPr>
        <w:spacing w:line="240" w:lineRule="auto"/>
        <w:jc w:val="both"/>
        <w:rPr>
          <w:b/>
        </w:rPr>
      </w:pPr>
      <w:r>
        <w:rPr>
          <w:b/>
        </w:rPr>
        <w:t>Bank transfer – Sort Code 60-01-29 Account number 50003666.</w:t>
      </w:r>
    </w:p>
    <w:p w14:paraId="340E8F76" w14:textId="7FCF82B0" w:rsidR="009374A5" w:rsidRDefault="00E91BAF" w:rsidP="006D36B4">
      <w:pPr>
        <w:spacing w:line="240" w:lineRule="auto"/>
        <w:jc w:val="both"/>
        <w:rPr>
          <w:b/>
        </w:rPr>
      </w:pPr>
      <w:r>
        <w:rPr>
          <w:b/>
        </w:rPr>
        <w:t xml:space="preserve">Cheques payable to Gloucestershire County Football League and sent to the Treasurer at </w:t>
      </w:r>
      <w:r w:rsidR="00C24DFB">
        <w:rPr>
          <w:b/>
        </w:rPr>
        <w:t>4</w:t>
      </w:r>
      <w:r>
        <w:rPr>
          <w:b/>
        </w:rPr>
        <w:t xml:space="preserve">, </w:t>
      </w:r>
      <w:r w:rsidR="00C24DFB">
        <w:rPr>
          <w:b/>
        </w:rPr>
        <w:t>Pine Close</w:t>
      </w:r>
      <w:r>
        <w:rPr>
          <w:b/>
        </w:rPr>
        <w:t xml:space="preserve">, </w:t>
      </w:r>
      <w:r w:rsidR="00C24DFB">
        <w:rPr>
          <w:b/>
        </w:rPr>
        <w:t xml:space="preserve">Fernhill Heath, </w:t>
      </w:r>
      <w:r>
        <w:rPr>
          <w:b/>
        </w:rPr>
        <w:t>Worcester. WR</w:t>
      </w:r>
      <w:r w:rsidR="00C24DFB">
        <w:rPr>
          <w:b/>
        </w:rPr>
        <w:t>3</w:t>
      </w:r>
      <w:r>
        <w:rPr>
          <w:b/>
        </w:rPr>
        <w:t xml:space="preserve"> </w:t>
      </w:r>
      <w:r w:rsidR="00C24DFB">
        <w:rPr>
          <w:b/>
        </w:rPr>
        <w:t>8RD</w:t>
      </w:r>
      <w:r w:rsidR="009374A5">
        <w:rPr>
          <w:b/>
        </w:rPr>
        <w:t>.</w:t>
      </w:r>
    </w:p>
    <w:p w14:paraId="6A5314EC" w14:textId="667846E4" w:rsidR="009374A5" w:rsidRDefault="009374A5" w:rsidP="006D36B4">
      <w:pPr>
        <w:spacing w:line="240" w:lineRule="auto"/>
        <w:jc w:val="both"/>
        <w:rPr>
          <w:b/>
        </w:rPr>
      </w:pPr>
      <w:r>
        <w:rPr>
          <w:b/>
        </w:rPr>
        <w:lastRenderedPageBreak/>
        <w:t>Failure to send the fee will render the application invalid.</w:t>
      </w:r>
    </w:p>
    <w:p w14:paraId="67876C73" w14:textId="77777777" w:rsidR="009374A5" w:rsidRDefault="009374A5" w:rsidP="006D36B4">
      <w:pPr>
        <w:spacing w:line="240" w:lineRule="auto"/>
        <w:jc w:val="both"/>
        <w:rPr>
          <w:b/>
        </w:rPr>
      </w:pPr>
      <w:r>
        <w:rPr>
          <w:b/>
        </w:rPr>
        <w:t>If a Club is successful in their application, a further £20 entry fee will be payable.</w:t>
      </w:r>
    </w:p>
    <w:p w14:paraId="2F449330" w14:textId="4D777AB4" w:rsidR="009374A5" w:rsidRDefault="009374A5" w:rsidP="006D36B4">
      <w:pPr>
        <w:spacing w:line="240" w:lineRule="auto"/>
        <w:jc w:val="both"/>
        <w:rPr>
          <w:b/>
        </w:rPr>
      </w:pPr>
      <w:r>
        <w:rPr>
          <w:b/>
        </w:rPr>
        <w:t xml:space="preserve">Clubs with a senior team playing at a higher grade in the NLS may or may not require a ground inspection. </w:t>
      </w:r>
    </w:p>
    <w:p w14:paraId="6CE69266" w14:textId="43CEA9C0" w:rsidR="00E91BAF" w:rsidRDefault="00E91BAF" w:rsidP="006D36B4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14:paraId="75853582" w14:textId="786AEF19" w:rsidR="006D36B4" w:rsidRDefault="009374A5" w:rsidP="006D36B4">
      <w:pPr>
        <w:spacing w:line="240" w:lineRule="auto"/>
        <w:jc w:val="both"/>
        <w:rPr>
          <w:b/>
        </w:rPr>
      </w:pPr>
      <w:r>
        <w:rPr>
          <w:b/>
        </w:rPr>
        <w:t>Signed by the Club Secretary</w:t>
      </w:r>
      <w:r w:rsidR="00976033">
        <w:rPr>
          <w:b/>
        </w:rPr>
        <w:t xml:space="preserve"> :                                                                     Print name :</w:t>
      </w:r>
    </w:p>
    <w:p w14:paraId="39638612" w14:textId="6CFAA922" w:rsidR="00976033" w:rsidRDefault="00976033" w:rsidP="006D36B4">
      <w:pPr>
        <w:spacing w:line="240" w:lineRule="auto"/>
        <w:jc w:val="both"/>
        <w:rPr>
          <w:b/>
        </w:rPr>
      </w:pPr>
      <w:r>
        <w:rPr>
          <w:b/>
        </w:rPr>
        <w:t>Full postal address :</w:t>
      </w:r>
    </w:p>
    <w:p w14:paraId="67378173" w14:textId="6110F97A" w:rsidR="00976033" w:rsidRDefault="00976033" w:rsidP="006D36B4">
      <w:pPr>
        <w:spacing w:line="240" w:lineRule="auto"/>
        <w:jc w:val="both"/>
        <w:rPr>
          <w:b/>
        </w:rPr>
      </w:pPr>
      <w:r>
        <w:rPr>
          <w:b/>
        </w:rPr>
        <w:t>Contact home telephone number :</w:t>
      </w:r>
    </w:p>
    <w:p w14:paraId="633F9DAD" w14:textId="43664A99" w:rsidR="00976033" w:rsidRDefault="00976033" w:rsidP="006D36B4">
      <w:pPr>
        <w:spacing w:line="240" w:lineRule="auto"/>
        <w:jc w:val="both"/>
        <w:rPr>
          <w:b/>
        </w:rPr>
      </w:pPr>
      <w:r>
        <w:rPr>
          <w:b/>
        </w:rPr>
        <w:t>Contact mobile telephone number :</w:t>
      </w:r>
    </w:p>
    <w:p w14:paraId="464895F1" w14:textId="68321559" w:rsidR="00976033" w:rsidRDefault="00976033" w:rsidP="006D36B4">
      <w:pPr>
        <w:spacing w:line="240" w:lineRule="auto"/>
        <w:jc w:val="both"/>
        <w:rPr>
          <w:b/>
        </w:rPr>
      </w:pPr>
      <w:r>
        <w:rPr>
          <w:b/>
        </w:rPr>
        <w:t>E mail address :</w:t>
      </w:r>
    </w:p>
    <w:p w14:paraId="6469EEFE" w14:textId="783C7988" w:rsidR="00976033" w:rsidRDefault="00976033" w:rsidP="006D36B4">
      <w:pPr>
        <w:spacing w:line="240" w:lineRule="auto"/>
        <w:jc w:val="both"/>
        <w:rPr>
          <w:b/>
        </w:rPr>
      </w:pPr>
      <w:r>
        <w:rPr>
          <w:b/>
        </w:rPr>
        <w:t>Date the document signed :</w:t>
      </w:r>
    </w:p>
    <w:p w14:paraId="430F4AC5" w14:textId="3CB444DA" w:rsidR="00976033" w:rsidRDefault="00976033" w:rsidP="006D36B4">
      <w:pPr>
        <w:spacing w:line="240" w:lineRule="auto"/>
        <w:jc w:val="both"/>
        <w:rPr>
          <w:b/>
        </w:rPr>
      </w:pPr>
    </w:p>
    <w:p w14:paraId="6AC23E80" w14:textId="38E4B680" w:rsidR="00976033" w:rsidRDefault="00976033" w:rsidP="006D36B4">
      <w:pPr>
        <w:spacing w:line="240" w:lineRule="auto"/>
        <w:jc w:val="both"/>
        <w:rPr>
          <w:b/>
        </w:rPr>
      </w:pPr>
    </w:p>
    <w:p w14:paraId="393A2BF6" w14:textId="0092C98B" w:rsidR="00976033" w:rsidRDefault="00976033" w:rsidP="006D36B4">
      <w:pPr>
        <w:spacing w:line="240" w:lineRule="auto"/>
        <w:jc w:val="both"/>
        <w:rPr>
          <w:b/>
        </w:rPr>
      </w:pPr>
      <w:r>
        <w:rPr>
          <w:b/>
        </w:rPr>
        <w:t xml:space="preserve">PLEASE RETURN THIS FORM BY E MAIL </w:t>
      </w:r>
      <w:r w:rsidR="00535A43">
        <w:rPr>
          <w:b/>
        </w:rPr>
        <w:t xml:space="preserve">TO MARK SIMPSON </w:t>
      </w:r>
      <w:r>
        <w:rPr>
          <w:b/>
        </w:rPr>
        <w:t>by 31</w:t>
      </w:r>
      <w:r w:rsidRPr="00976033">
        <w:rPr>
          <w:b/>
          <w:vertAlign w:val="superscript"/>
        </w:rPr>
        <w:t>st</w:t>
      </w:r>
      <w:r>
        <w:rPr>
          <w:b/>
        </w:rPr>
        <w:t xml:space="preserve"> JANUARY 202</w:t>
      </w:r>
      <w:r w:rsidR="00F0175E">
        <w:rPr>
          <w:b/>
        </w:rPr>
        <w:t>5</w:t>
      </w:r>
    </w:p>
    <w:p w14:paraId="4A57E832" w14:textId="04BB88DB" w:rsidR="00976033" w:rsidRDefault="00976033" w:rsidP="006D36B4">
      <w:pPr>
        <w:spacing w:line="240" w:lineRule="auto"/>
        <w:jc w:val="both"/>
        <w:rPr>
          <w:b/>
        </w:rPr>
      </w:pPr>
      <w:r>
        <w:rPr>
          <w:b/>
        </w:rPr>
        <w:t xml:space="preserve">E mail address : </w:t>
      </w:r>
      <w:hyperlink r:id="rId8" w:history="1">
        <w:r w:rsidRPr="00627C8C">
          <w:rPr>
            <w:rStyle w:val="Hyperlink"/>
            <w:b/>
          </w:rPr>
          <w:t>gclfixtures@virginmedia.com</w:t>
        </w:r>
      </w:hyperlink>
    </w:p>
    <w:p w14:paraId="297DDD00" w14:textId="667A0F21" w:rsidR="00976033" w:rsidRDefault="00A92251" w:rsidP="006D36B4">
      <w:pPr>
        <w:spacing w:line="240" w:lineRule="auto"/>
        <w:jc w:val="both"/>
        <w:rPr>
          <w:b/>
        </w:rPr>
      </w:pPr>
      <w:r>
        <w:rPr>
          <w:b/>
        </w:rPr>
        <w:t xml:space="preserve">ALL CLUBS PLEASE ENSURE THAT YOUR PRESENT LEAGUE SECRETARY </w:t>
      </w:r>
      <w:r w:rsidR="00535A43">
        <w:rPr>
          <w:b/>
        </w:rPr>
        <w:t>IS NOTIFIED OF THIS APPLICATION.</w:t>
      </w:r>
    </w:p>
    <w:p w14:paraId="5CC0BB94" w14:textId="77777777" w:rsidR="00976033" w:rsidRPr="006D36B4" w:rsidRDefault="00976033" w:rsidP="006D36B4">
      <w:pPr>
        <w:spacing w:line="240" w:lineRule="auto"/>
        <w:jc w:val="both"/>
        <w:rPr>
          <w:b/>
        </w:rPr>
      </w:pPr>
    </w:p>
    <w:p w14:paraId="652BA1D6" w14:textId="50502C42" w:rsidR="008D3FBA" w:rsidRPr="00E2672B" w:rsidRDefault="000D2DD1" w:rsidP="00E2672B">
      <w:pPr>
        <w:spacing w:line="240" w:lineRule="auto"/>
        <w:jc w:val="both"/>
        <w:rPr>
          <w:bCs/>
        </w:rPr>
      </w:pPr>
      <w:r w:rsidRPr="00E2672B">
        <w:rPr>
          <w:bCs/>
        </w:rPr>
        <w:t xml:space="preserve">      </w:t>
      </w:r>
    </w:p>
    <w:p w14:paraId="5BA2727A" w14:textId="5BC5F452" w:rsidR="00E02E66" w:rsidRDefault="00E02E66" w:rsidP="00E02E66"/>
    <w:p w14:paraId="543AC322" w14:textId="77777777" w:rsidR="000D1FD8" w:rsidRDefault="000D1FD8" w:rsidP="00E02E66"/>
    <w:p w14:paraId="27EA5AA4" w14:textId="77777777" w:rsidR="00E02E66" w:rsidRDefault="00E02E66" w:rsidP="00E02E66"/>
    <w:p w14:paraId="2037A0D2" w14:textId="638A6EC6" w:rsidR="00E02E66" w:rsidRDefault="00E02E66" w:rsidP="00E02E66"/>
    <w:p w14:paraId="50C88B94" w14:textId="77777777" w:rsidR="00E02E66" w:rsidRDefault="00E02E66" w:rsidP="00E02E66"/>
    <w:p w14:paraId="55D6DF8E" w14:textId="2AA1B3E2" w:rsidR="00226DFE" w:rsidRPr="001B3B65" w:rsidRDefault="00226DFE" w:rsidP="00A14089"/>
    <w:sectPr w:rsidR="00226DFE" w:rsidRPr="001B3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69BB"/>
    <w:multiLevelType w:val="hybridMultilevel"/>
    <w:tmpl w:val="D3481316"/>
    <w:lvl w:ilvl="0" w:tplc="2018B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C74"/>
    <w:multiLevelType w:val="hybridMultilevel"/>
    <w:tmpl w:val="7382A768"/>
    <w:lvl w:ilvl="0" w:tplc="8AA0992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7A77D0A"/>
    <w:multiLevelType w:val="hybridMultilevel"/>
    <w:tmpl w:val="143EF1C6"/>
    <w:lvl w:ilvl="0" w:tplc="F8880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2A96"/>
    <w:multiLevelType w:val="hybridMultilevel"/>
    <w:tmpl w:val="CDC6C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01252"/>
    <w:multiLevelType w:val="hybridMultilevel"/>
    <w:tmpl w:val="0FB05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FC35F1"/>
    <w:multiLevelType w:val="hybridMultilevel"/>
    <w:tmpl w:val="94AE413A"/>
    <w:lvl w:ilvl="0" w:tplc="2D64D57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E2A1E77"/>
    <w:multiLevelType w:val="hybridMultilevel"/>
    <w:tmpl w:val="B97AF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6CC37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C57D5"/>
    <w:multiLevelType w:val="hybridMultilevel"/>
    <w:tmpl w:val="0AFEF23C"/>
    <w:lvl w:ilvl="0" w:tplc="97EA7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121B8"/>
    <w:multiLevelType w:val="hybridMultilevel"/>
    <w:tmpl w:val="7CD43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321999">
    <w:abstractNumId w:val="2"/>
  </w:num>
  <w:num w:numId="2" w16cid:durableId="1658071826">
    <w:abstractNumId w:val="0"/>
  </w:num>
  <w:num w:numId="3" w16cid:durableId="1456169790">
    <w:abstractNumId w:val="5"/>
  </w:num>
  <w:num w:numId="4" w16cid:durableId="25761829">
    <w:abstractNumId w:val="6"/>
  </w:num>
  <w:num w:numId="5" w16cid:durableId="555746106">
    <w:abstractNumId w:val="4"/>
  </w:num>
  <w:num w:numId="6" w16cid:durableId="1300261644">
    <w:abstractNumId w:val="8"/>
  </w:num>
  <w:num w:numId="7" w16cid:durableId="1356880763">
    <w:abstractNumId w:val="3"/>
  </w:num>
  <w:num w:numId="8" w16cid:durableId="849759572">
    <w:abstractNumId w:val="1"/>
  </w:num>
  <w:num w:numId="9" w16cid:durableId="964969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65"/>
    <w:rsid w:val="000001B0"/>
    <w:rsid w:val="000D1FD8"/>
    <w:rsid w:val="000D2DD1"/>
    <w:rsid w:val="000E0819"/>
    <w:rsid w:val="000E3E75"/>
    <w:rsid w:val="00155128"/>
    <w:rsid w:val="001B3B65"/>
    <w:rsid w:val="002034DE"/>
    <w:rsid w:val="00212A49"/>
    <w:rsid w:val="00226DFE"/>
    <w:rsid w:val="00270766"/>
    <w:rsid w:val="00310ADB"/>
    <w:rsid w:val="00350413"/>
    <w:rsid w:val="00370467"/>
    <w:rsid w:val="0039527E"/>
    <w:rsid w:val="003D1774"/>
    <w:rsid w:val="003D5752"/>
    <w:rsid w:val="00490675"/>
    <w:rsid w:val="004D54BB"/>
    <w:rsid w:val="004E4536"/>
    <w:rsid w:val="00517825"/>
    <w:rsid w:val="0052410D"/>
    <w:rsid w:val="00532C2F"/>
    <w:rsid w:val="00535A43"/>
    <w:rsid w:val="005B2F36"/>
    <w:rsid w:val="005C1DD0"/>
    <w:rsid w:val="005D4867"/>
    <w:rsid w:val="005E67B2"/>
    <w:rsid w:val="00611AE1"/>
    <w:rsid w:val="0061442A"/>
    <w:rsid w:val="006B40A6"/>
    <w:rsid w:val="006D36B4"/>
    <w:rsid w:val="006F586E"/>
    <w:rsid w:val="006F7BC1"/>
    <w:rsid w:val="00716CE3"/>
    <w:rsid w:val="007D353C"/>
    <w:rsid w:val="007F67D1"/>
    <w:rsid w:val="008966F1"/>
    <w:rsid w:val="008D3FBA"/>
    <w:rsid w:val="008E1DF5"/>
    <w:rsid w:val="009067D2"/>
    <w:rsid w:val="009374A5"/>
    <w:rsid w:val="00976033"/>
    <w:rsid w:val="009D0535"/>
    <w:rsid w:val="00A14089"/>
    <w:rsid w:val="00A92251"/>
    <w:rsid w:val="00AB4E58"/>
    <w:rsid w:val="00AC5DFF"/>
    <w:rsid w:val="00B0319E"/>
    <w:rsid w:val="00B30F7A"/>
    <w:rsid w:val="00B54745"/>
    <w:rsid w:val="00BC1E78"/>
    <w:rsid w:val="00C07A45"/>
    <w:rsid w:val="00C24DFB"/>
    <w:rsid w:val="00C254B4"/>
    <w:rsid w:val="00CB3236"/>
    <w:rsid w:val="00CD3F2D"/>
    <w:rsid w:val="00D055B9"/>
    <w:rsid w:val="00D951A3"/>
    <w:rsid w:val="00DD12EF"/>
    <w:rsid w:val="00DF29AF"/>
    <w:rsid w:val="00E0054F"/>
    <w:rsid w:val="00E02E66"/>
    <w:rsid w:val="00E16B4F"/>
    <w:rsid w:val="00E2672B"/>
    <w:rsid w:val="00E91BAF"/>
    <w:rsid w:val="00ED5941"/>
    <w:rsid w:val="00F0175E"/>
    <w:rsid w:val="00F10D2E"/>
    <w:rsid w:val="00F75ACF"/>
    <w:rsid w:val="00F8173F"/>
    <w:rsid w:val="00FC57D8"/>
    <w:rsid w:val="00FE32E8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CDCF"/>
  <w15:chartTrackingRefBased/>
  <w15:docId w15:val="{5EF3AEB6-1846-4E01-84D6-DC7610C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2F"/>
  </w:style>
  <w:style w:type="paragraph" w:styleId="Heading1">
    <w:name w:val="heading 1"/>
    <w:basedOn w:val="Normal"/>
    <w:next w:val="Normal"/>
    <w:link w:val="Heading1Char"/>
    <w:uiPriority w:val="9"/>
    <w:qFormat/>
    <w:rsid w:val="00532C2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C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C2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C2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C2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C2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C2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C2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C2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2C2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C2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C2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C2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C2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C2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C2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C2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C2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C2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2C2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32C2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C2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C2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32C2F"/>
    <w:rPr>
      <w:b/>
      <w:bCs/>
    </w:rPr>
  </w:style>
  <w:style w:type="character" w:styleId="Emphasis">
    <w:name w:val="Emphasis"/>
    <w:basedOn w:val="DefaultParagraphFont"/>
    <w:uiPriority w:val="20"/>
    <w:qFormat/>
    <w:rsid w:val="00532C2F"/>
    <w:rPr>
      <w:i/>
      <w:iCs/>
    </w:rPr>
  </w:style>
  <w:style w:type="paragraph" w:styleId="NoSpacing">
    <w:name w:val="No Spacing"/>
    <w:uiPriority w:val="1"/>
    <w:qFormat/>
    <w:rsid w:val="00532C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2C2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32C2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C2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C2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2C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32C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2C2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2C2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32C2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C2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6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lfixtures@virginmedi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9ECF34D2E3546BAAA93676970C168" ma:contentTypeVersion="4" ma:contentTypeDescription="Create a new document." ma:contentTypeScope="" ma:versionID="a75327fdb0fca0bb4ff2b950bf8028ab">
  <xsd:schema xmlns:xsd="http://www.w3.org/2001/XMLSchema" xmlns:xs="http://www.w3.org/2001/XMLSchema" xmlns:p="http://schemas.microsoft.com/office/2006/metadata/properties" xmlns:ns3="2772dd91-e39f-4f04-89d4-c7d6a15bcfab" targetNamespace="http://schemas.microsoft.com/office/2006/metadata/properties" ma:root="true" ma:fieldsID="8a77e9a49eefa29f0567915ea020dfc9" ns3:_="">
    <xsd:import namespace="2772dd91-e39f-4f04-89d4-c7d6a15bcf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2dd91-e39f-4f04-89d4-c7d6a15bc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5BFBB-CD97-4513-B1B3-2F8987DA4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2dd91-e39f-4f04-89d4-c7d6a15b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F41A5-0130-46ED-9C56-FA42E09ED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647C3-CEC1-4FDD-8225-96D7D95DDA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Meadow Hammond</dc:creator>
  <cp:keywords/>
  <dc:description/>
  <cp:lastModifiedBy>Nigel Meaney</cp:lastModifiedBy>
  <cp:revision>5</cp:revision>
  <dcterms:created xsi:type="dcterms:W3CDTF">2022-09-25T16:49:00Z</dcterms:created>
  <dcterms:modified xsi:type="dcterms:W3CDTF">2025-01-07T10:10:00Z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0x010100BE79ECF34D2E3546BAAA93676970C168</vt:lpwstr>
  </property>
</Properties>
</file>